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789"/>
      </w:tblGrid>
      <w:tr w:rsidR="00C623EC" w:rsidRPr="00C623EC" w14:paraId="34EABD82" w14:textId="77777777" w:rsidTr="00994FDA">
        <w:trPr>
          <w:trHeight w:val="1312"/>
        </w:trPr>
        <w:tc>
          <w:tcPr>
            <w:tcW w:w="1418" w:type="dxa"/>
            <w:shd w:val="clear" w:color="auto" w:fill="auto"/>
          </w:tcPr>
          <w:p w14:paraId="2FD454FB" w14:textId="77777777" w:rsidR="00C623EC" w:rsidRPr="0088179F" w:rsidRDefault="00C623EC" w:rsidP="00994FDA">
            <w:pPr>
              <w:spacing w:after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bookmarkStart w:id="0" w:name="_Hlk96587952"/>
            <w:bookmarkStart w:id="1" w:name="_Hlk92692686"/>
          </w:p>
          <w:p w14:paraId="7FCCEE48" w14:textId="77777777" w:rsidR="00C623EC" w:rsidRPr="0088179F" w:rsidRDefault="00C623EC" w:rsidP="00994FDA">
            <w:pPr>
              <w:spacing w:after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8179F">
              <w:rPr>
                <w:rFonts w:ascii="Arial" w:hAnsi="Arial" w:cs="Arial"/>
                <w:noProof/>
                <w:color w:val="FF0000"/>
                <w:sz w:val="16"/>
                <w:szCs w:val="16"/>
              </w:rPr>
              <w:drawing>
                <wp:inline distT="0" distB="0" distL="0" distR="0" wp14:anchorId="5A32A35C" wp14:editId="63B1F4A2">
                  <wp:extent cx="742950" cy="752475"/>
                  <wp:effectExtent l="0" t="0" r="0" b="0"/>
                  <wp:docPr id="1" name="image1.jpg" descr="LOGO-LSP-e13909390317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LOGO-LSP-e1390939031752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524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auto"/>
          </w:tcPr>
          <w:p w14:paraId="73DE3CD6" w14:textId="77777777" w:rsidR="00C623EC" w:rsidRDefault="00C623EC" w:rsidP="00994FDA">
            <w:pPr>
              <w:spacing w:after="0" w:line="276" w:lineRule="auto"/>
              <w:ind w:righ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D0C12C" w14:textId="77777777" w:rsidR="00C623EC" w:rsidRPr="0088179F" w:rsidRDefault="00C623EC" w:rsidP="00994FDA">
            <w:pPr>
              <w:spacing w:after="0" w:line="276" w:lineRule="auto"/>
              <w:ind w:righ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179F">
              <w:rPr>
                <w:rFonts w:ascii="Arial" w:hAnsi="Arial" w:cs="Arial"/>
                <w:b/>
                <w:sz w:val="24"/>
                <w:szCs w:val="24"/>
              </w:rPr>
              <w:t>LSPROJEKT PRACOWNIA ARCHITEKTONICZNA SP. Z O.O. SP. K</w:t>
            </w:r>
          </w:p>
          <w:p w14:paraId="768F9052" w14:textId="77777777" w:rsidR="00C623EC" w:rsidRPr="0088179F" w:rsidRDefault="00C623EC" w:rsidP="00994FDA">
            <w:pPr>
              <w:spacing w:after="0" w:line="276" w:lineRule="auto"/>
              <w:ind w:right="176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ul. Mydlarskiego 19, 54-079 Wrocław, tel. biuro 607 725 026, kom. 603 950 959</w:t>
            </w:r>
          </w:p>
          <w:p w14:paraId="7CA083BC" w14:textId="77777777" w:rsidR="00C623EC" w:rsidRPr="0088179F" w:rsidRDefault="00C623EC" w:rsidP="00994FDA">
            <w:pPr>
              <w:spacing w:after="0" w:line="276" w:lineRule="auto"/>
              <w:ind w:right="176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88179F">
              <w:rPr>
                <w:rFonts w:ascii="Arial" w:hAnsi="Arial" w:cs="Arial"/>
                <w:lang w:val="de-DE"/>
              </w:rPr>
              <w:t xml:space="preserve">NIP 8943140693, REGON 383080143, E-Mail  </w:t>
            </w:r>
            <w:hyperlink r:id="rId8">
              <w:r w:rsidRPr="0088179F">
                <w:rPr>
                  <w:rFonts w:ascii="Arial" w:hAnsi="Arial" w:cs="Arial"/>
                  <w:u w:val="single"/>
                  <w:lang w:val="de-DE"/>
                </w:rPr>
                <w:t>biuro@lsprojekt.pl</w:t>
              </w:r>
            </w:hyperlink>
            <w:r w:rsidRPr="0088179F">
              <w:rPr>
                <w:rFonts w:ascii="Arial" w:hAnsi="Arial" w:cs="Arial"/>
                <w:lang w:val="de-DE"/>
              </w:rPr>
              <w:t xml:space="preserve">, </w:t>
            </w:r>
            <w:hyperlink r:id="rId9">
              <w:r w:rsidRPr="0088179F">
                <w:rPr>
                  <w:rFonts w:ascii="Arial" w:hAnsi="Arial" w:cs="Arial"/>
                  <w:u w:val="single"/>
                  <w:lang w:val="de-DE"/>
                </w:rPr>
                <w:t>www.lsprojekt.pl</w:t>
              </w:r>
            </w:hyperlink>
          </w:p>
        </w:tc>
      </w:tr>
      <w:bookmarkEnd w:id="0"/>
    </w:tbl>
    <w:p w14:paraId="2C74E198" w14:textId="77777777" w:rsidR="00C623EC" w:rsidRPr="0088179F" w:rsidRDefault="00C623EC" w:rsidP="00C623EC">
      <w:pPr>
        <w:spacing w:after="0" w:line="276" w:lineRule="auto"/>
        <w:rPr>
          <w:rFonts w:ascii="Arial" w:hAnsi="Arial" w:cs="Arial"/>
          <w:color w:val="FF0000"/>
          <w:sz w:val="16"/>
          <w:szCs w:val="16"/>
          <w:lang w:val="de-DE"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C623EC" w:rsidRPr="0088179F" w14:paraId="09F0E15D" w14:textId="77777777" w:rsidTr="00994FDA">
        <w:trPr>
          <w:trHeight w:val="436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1AFF54FE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Nazwa elementu projektu budowlanego: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C66C5" w14:textId="05C82084" w:rsidR="00C623EC" w:rsidRPr="0088179F" w:rsidRDefault="00C623EC" w:rsidP="00994FDA">
            <w:pPr>
              <w:spacing w:after="0" w:line="276" w:lineRule="auto"/>
              <w:ind w:right="-851"/>
              <w:jc w:val="center"/>
              <w:rPr>
                <w:rFonts w:ascii="Arial" w:hAnsi="Arial" w:cs="Arial"/>
                <w:b/>
                <w:bCs/>
              </w:rPr>
            </w:pPr>
            <w:r w:rsidRPr="0088179F">
              <w:rPr>
                <w:rFonts w:ascii="Arial" w:hAnsi="Arial" w:cs="Arial"/>
                <w:b/>
                <w:bCs/>
              </w:rPr>
              <w:t>PROJEKT WYKONAWCZY</w:t>
            </w:r>
            <w:r>
              <w:rPr>
                <w:rFonts w:ascii="Arial" w:hAnsi="Arial" w:cs="Arial"/>
                <w:b/>
                <w:bCs/>
              </w:rPr>
              <w:t>-ZESTAWIENIE STALI</w:t>
            </w:r>
          </w:p>
          <w:p w14:paraId="69AF6CE1" w14:textId="77777777" w:rsidR="00C623EC" w:rsidRPr="0088179F" w:rsidRDefault="00C623EC" w:rsidP="00994FDA">
            <w:pPr>
              <w:spacing w:after="0" w:line="276" w:lineRule="auto"/>
              <w:ind w:right="-8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7902564B" w14:textId="77777777" w:rsidR="00C623EC" w:rsidRPr="0088179F" w:rsidRDefault="00C623EC" w:rsidP="00C623EC">
      <w:pPr>
        <w:spacing w:after="0" w:line="276" w:lineRule="auto"/>
        <w:jc w:val="center"/>
        <w:rPr>
          <w:rFonts w:ascii="Arial" w:hAnsi="Arial" w:cs="Arial"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C623EC" w:rsidRPr="0088179F" w14:paraId="5303A9D0" w14:textId="77777777" w:rsidTr="00994FDA">
        <w:trPr>
          <w:trHeight w:val="324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69B56D36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Nazwa zamierzenia budowlanego: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B9518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88179F">
              <w:rPr>
                <w:rFonts w:ascii="Arial" w:hAnsi="Arial" w:cs="Arial"/>
                <w:b/>
              </w:rPr>
              <w:t>PRZEBUDOWA PRZYZIEMIA BUDYNKU COLLEGIUM IURIUDICUM I ZAGOSPODAROWANIE PRZESTRZENI WRAZ Z ARANŻACJĄ EKSPOZYCJI MUZEUM UNIWERSYTETU IM. ADAMA MICKIEWICZA W POZNANIU</w:t>
            </w:r>
          </w:p>
        </w:tc>
      </w:tr>
    </w:tbl>
    <w:p w14:paraId="4E966036" w14:textId="77777777" w:rsidR="00C623EC" w:rsidRPr="0088179F" w:rsidRDefault="00C623EC" w:rsidP="00C623EC">
      <w:pPr>
        <w:spacing w:after="0" w:line="276" w:lineRule="auto"/>
        <w:jc w:val="center"/>
        <w:rPr>
          <w:rFonts w:ascii="Arial" w:hAnsi="Arial" w:cs="Arial"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C623EC" w:rsidRPr="0088179F" w14:paraId="70E11379" w14:textId="77777777" w:rsidTr="00994FDA">
        <w:trPr>
          <w:trHeight w:val="436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79F5D4AD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Inwestor: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CE19D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  <w:highlight w:val="white"/>
              </w:rPr>
            </w:pPr>
            <w:r w:rsidRPr="0088179F">
              <w:rPr>
                <w:rFonts w:ascii="Arial" w:hAnsi="Arial" w:cs="Arial"/>
                <w:b/>
                <w:highlight w:val="white"/>
              </w:rPr>
              <w:t>UNIWERSYTET IM. ADAMA MICKIEWICZA W POZNANIU</w:t>
            </w:r>
          </w:p>
          <w:p w14:paraId="28982C1D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88179F">
              <w:rPr>
                <w:rFonts w:ascii="Arial" w:hAnsi="Arial" w:cs="Arial"/>
                <w:b/>
                <w:highlight w:val="white"/>
              </w:rPr>
              <w:t>UL. WIENIAWSKIEGO 1, 61-712 POZNAŃ</w:t>
            </w:r>
          </w:p>
        </w:tc>
      </w:tr>
      <w:tr w:rsidR="00C623EC" w:rsidRPr="0088179F" w14:paraId="0AC05794" w14:textId="77777777" w:rsidTr="00994FDA">
        <w:trPr>
          <w:trHeight w:val="78"/>
        </w:trPr>
        <w:tc>
          <w:tcPr>
            <w:tcW w:w="1020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4F8FB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C623EC" w:rsidRPr="0088179F" w14:paraId="1D06E0AC" w14:textId="77777777" w:rsidTr="00994FDA">
        <w:trPr>
          <w:trHeight w:val="348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0FEC8A8E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Branża: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C2F80" w14:textId="123DCFED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88179F">
              <w:rPr>
                <w:rFonts w:ascii="Arial" w:hAnsi="Arial" w:cs="Arial"/>
                <w:b/>
              </w:rPr>
              <w:t>KONSTRUKCJA</w:t>
            </w:r>
          </w:p>
        </w:tc>
      </w:tr>
    </w:tbl>
    <w:p w14:paraId="2BE5EF8B" w14:textId="77777777" w:rsidR="00C623EC" w:rsidRPr="0088179F" w:rsidRDefault="00C623EC" w:rsidP="00C623EC">
      <w:pPr>
        <w:tabs>
          <w:tab w:val="left" w:pos="-142"/>
          <w:tab w:val="left" w:pos="7133"/>
        </w:tabs>
        <w:spacing w:after="0" w:line="276" w:lineRule="auto"/>
        <w:jc w:val="center"/>
        <w:rPr>
          <w:rFonts w:ascii="Arial" w:hAnsi="Arial" w:cs="Arial"/>
          <w:b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C623EC" w:rsidRPr="0088179F" w14:paraId="46C76605" w14:textId="77777777" w:rsidTr="00994FDA">
        <w:trPr>
          <w:trHeight w:val="324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2F236A4C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Kategoria obiektu: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1A9AE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88179F">
              <w:rPr>
                <w:rFonts w:ascii="Arial" w:hAnsi="Arial" w:cs="Arial"/>
                <w:b/>
              </w:rPr>
              <w:t xml:space="preserve">KATEGORIA IX - </w:t>
            </w:r>
            <w:r w:rsidRPr="0088179F">
              <w:rPr>
                <w:rFonts w:ascii="Arial" w:hAnsi="Arial" w:cs="Arial"/>
                <w:b/>
                <w:highlight w:val="white"/>
              </w:rPr>
              <w:t>BUDYNKI KULTURY, NAUKI I OŚWIATY, MUZEA</w:t>
            </w:r>
          </w:p>
        </w:tc>
      </w:tr>
    </w:tbl>
    <w:p w14:paraId="6AA19BF7" w14:textId="77777777" w:rsidR="00C623EC" w:rsidRPr="0088179F" w:rsidRDefault="00C623EC" w:rsidP="00C623EC">
      <w:pPr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C623EC" w:rsidRPr="0088179F" w14:paraId="7A62662E" w14:textId="77777777" w:rsidTr="00994FDA">
        <w:trPr>
          <w:trHeight w:val="439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54E93DE1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Adres inwestycji,</w:t>
            </w:r>
          </w:p>
          <w:p w14:paraId="12F7B0D7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88179F">
              <w:rPr>
                <w:rFonts w:ascii="Arial" w:hAnsi="Arial" w:cs="Arial"/>
              </w:rPr>
              <w:t>identyfikatory działek ewidencyjnych: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E240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  <w:highlight w:val="white"/>
              </w:rPr>
            </w:pPr>
            <w:r w:rsidRPr="0088179F">
              <w:rPr>
                <w:rFonts w:ascii="Arial" w:hAnsi="Arial" w:cs="Arial"/>
                <w:b/>
                <w:highlight w:val="white"/>
              </w:rPr>
              <w:t xml:space="preserve">UL. ŚWIĘTY MARCIN 90, 61-809 POZNAŃ, DZIAŁKA NR  34/2, 33/2; </w:t>
            </w:r>
          </w:p>
          <w:p w14:paraId="37BF894B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8179F">
              <w:rPr>
                <w:rFonts w:ascii="Arial" w:hAnsi="Arial" w:cs="Arial"/>
                <w:b/>
                <w:bCs/>
              </w:rPr>
              <w:t>IDENTYFIKATORY DZIAŁEK  306401_1.0051.AR_23.34/2</w:t>
            </w:r>
          </w:p>
          <w:p w14:paraId="4A02C621" w14:textId="77777777" w:rsidR="00C623EC" w:rsidRPr="0088179F" w:rsidRDefault="00C623EC" w:rsidP="00994FDA">
            <w:pPr>
              <w:spacing w:after="0" w:line="276" w:lineRule="auto"/>
              <w:jc w:val="center"/>
              <w:rPr>
                <w:rFonts w:ascii="Arial" w:hAnsi="Arial" w:cs="Arial"/>
                <w:b/>
                <w:highlight w:val="white"/>
              </w:rPr>
            </w:pPr>
            <w:r w:rsidRPr="0088179F">
              <w:rPr>
                <w:rFonts w:ascii="Arial" w:hAnsi="Arial" w:cs="Arial"/>
                <w:b/>
                <w:bCs/>
              </w:rPr>
              <w:t>306401_1.0051.AR_23.33/2</w:t>
            </w:r>
            <w:r w:rsidRPr="0088179F">
              <w:rPr>
                <w:rFonts w:ascii="Arial" w:hAnsi="Arial" w:cs="Arial"/>
                <w:b/>
                <w:highlight w:val="white"/>
              </w:rPr>
              <w:t>, ARKUSZ MAPY NR 25; OBRĘB POZNAŃ</w:t>
            </w:r>
          </w:p>
          <w:p w14:paraId="6777CF8E" w14:textId="77777777" w:rsidR="00C623EC" w:rsidRPr="0088179F" w:rsidRDefault="00C623EC" w:rsidP="00994FDA">
            <w:pPr>
              <w:tabs>
                <w:tab w:val="left" w:pos="-142"/>
                <w:tab w:val="left" w:pos="3285"/>
              </w:tabs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88179F">
              <w:rPr>
                <w:rFonts w:ascii="Arial" w:hAnsi="Arial" w:cs="Arial"/>
                <w:b/>
                <w:highlight w:val="white"/>
              </w:rPr>
              <w:t>POWIAT POZNAŃSKI, WOJEWÓDZTWO WIELKOPOLSKIE</w:t>
            </w:r>
          </w:p>
        </w:tc>
      </w:tr>
    </w:tbl>
    <w:p w14:paraId="6D713D07" w14:textId="685E7669" w:rsidR="00C623EC" w:rsidRPr="00CD15BB" w:rsidRDefault="00C623EC" w:rsidP="00C623EC">
      <w:pPr>
        <w:tabs>
          <w:tab w:val="left" w:pos="-142"/>
          <w:tab w:val="left" w:pos="3285"/>
        </w:tabs>
        <w:spacing w:after="0" w:line="276" w:lineRule="auto"/>
        <w:rPr>
          <w:rFonts w:ascii="Arial" w:hAnsi="Arial" w:cs="Arial"/>
          <w:b/>
        </w:rPr>
      </w:pPr>
      <w:r w:rsidRPr="0088179F">
        <w:rPr>
          <w:rFonts w:ascii="Arial" w:hAnsi="Arial" w:cs="Arial"/>
          <w:b/>
        </w:rPr>
        <w:t>Główny projektant: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48"/>
        <w:gridCol w:w="1843"/>
        <w:gridCol w:w="3009"/>
        <w:gridCol w:w="2207"/>
      </w:tblGrid>
      <w:tr w:rsidR="00C623EC" w:rsidRPr="00CD15BB" w14:paraId="1D34DDB6" w14:textId="77777777" w:rsidTr="00994FDA">
        <w:trPr>
          <w:trHeight w:val="459"/>
        </w:trPr>
        <w:tc>
          <w:tcPr>
            <w:tcW w:w="3148" w:type="dxa"/>
            <w:tcBorders>
              <w:bottom w:val="single" w:sz="4" w:space="0" w:color="000000"/>
            </w:tcBorders>
            <w:shd w:val="clear" w:color="auto" w:fill="B6DDE8"/>
          </w:tcPr>
          <w:p w14:paraId="2C3F1E5F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Branża, nazwisko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B6DDE8"/>
          </w:tcPr>
          <w:p w14:paraId="0C7CDA7D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Pieczęć i podpis</w:t>
            </w:r>
          </w:p>
        </w:tc>
        <w:tc>
          <w:tcPr>
            <w:tcW w:w="3009" w:type="dxa"/>
            <w:tcBorders>
              <w:bottom w:val="single" w:sz="4" w:space="0" w:color="000000"/>
            </w:tcBorders>
            <w:shd w:val="clear" w:color="auto" w:fill="B6DDE8"/>
          </w:tcPr>
          <w:p w14:paraId="2CD694D3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Branża, nazwisko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  <w:shd w:val="clear" w:color="auto" w:fill="B6DDE8"/>
          </w:tcPr>
          <w:p w14:paraId="3F182AF5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Pieczęć i podpis</w:t>
            </w:r>
          </w:p>
        </w:tc>
      </w:tr>
      <w:tr w:rsidR="00C623EC" w:rsidRPr="00CD15BB" w14:paraId="2E908C50" w14:textId="77777777" w:rsidTr="00994FDA">
        <w:trPr>
          <w:trHeight w:val="1160"/>
        </w:trPr>
        <w:tc>
          <w:tcPr>
            <w:tcW w:w="3148" w:type="dxa"/>
            <w:shd w:val="clear" w:color="auto" w:fill="auto"/>
          </w:tcPr>
          <w:p w14:paraId="102A4764" w14:textId="77777777" w:rsidR="00C623EC" w:rsidRPr="00CD15BB" w:rsidRDefault="00C623EC" w:rsidP="00994FDA">
            <w:pPr>
              <w:tabs>
                <w:tab w:val="left" w:pos="-108"/>
                <w:tab w:val="left" w:pos="209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KONSTRUKCJA</w:t>
            </w:r>
          </w:p>
          <w:p w14:paraId="41018A9D" w14:textId="77777777" w:rsidR="00C623EC" w:rsidRPr="00CD15BB" w:rsidRDefault="00C623EC" w:rsidP="00994FDA">
            <w:pPr>
              <w:tabs>
                <w:tab w:val="left" w:pos="-108"/>
                <w:tab w:val="left" w:pos="209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PROJEKTANT</w:t>
            </w:r>
          </w:p>
          <w:p w14:paraId="732F8738" w14:textId="77777777" w:rsidR="00C623EC" w:rsidRPr="00CD15BB" w:rsidRDefault="00C623EC" w:rsidP="00994FDA">
            <w:pPr>
              <w:tabs>
                <w:tab w:val="left" w:pos="-108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  <w:b/>
              </w:rPr>
            </w:pPr>
            <w:r w:rsidRPr="00CD15BB">
              <w:rPr>
                <w:rFonts w:ascii="Arial" w:hAnsi="Arial" w:cs="Arial"/>
                <w:b/>
              </w:rPr>
              <w:t>mgr inż. arch.</w:t>
            </w:r>
          </w:p>
          <w:p w14:paraId="0163558D" w14:textId="77777777" w:rsidR="00C623EC" w:rsidRPr="00CD15BB" w:rsidRDefault="00C623EC" w:rsidP="00994FDA">
            <w:pPr>
              <w:tabs>
                <w:tab w:val="left" w:pos="-108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  <w:b/>
              </w:rPr>
            </w:pPr>
            <w:r w:rsidRPr="00CD15BB">
              <w:rPr>
                <w:rFonts w:ascii="Arial" w:hAnsi="Arial" w:cs="Arial"/>
                <w:b/>
              </w:rPr>
              <w:t>Łukasz Szleper</w:t>
            </w:r>
          </w:p>
          <w:p w14:paraId="5AD5AC68" w14:textId="77777777" w:rsidR="00C623EC" w:rsidRPr="00CD15BB" w:rsidRDefault="00C623EC" w:rsidP="00994FDA">
            <w:pPr>
              <w:tabs>
                <w:tab w:val="left" w:pos="-108"/>
                <w:tab w:val="left" w:pos="0"/>
                <w:tab w:val="left" w:pos="713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uprawnienia nr 69/DOŚ/07</w:t>
            </w:r>
          </w:p>
        </w:tc>
        <w:tc>
          <w:tcPr>
            <w:tcW w:w="1843" w:type="dxa"/>
            <w:shd w:val="clear" w:color="auto" w:fill="auto"/>
          </w:tcPr>
          <w:p w14:paraId="5243F5BC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9" w:type="dxa"/>
          </w:tcPr>
          <w:p w14:paraId="14371E71" w14:textId="77777777" w:rsidR="00C623EC" w:rsidRPr="00CD15BB" w:rsidRDefault="00C623EC" w:rsidP="00994FDA">
            <w:pPr>
              <w:tabs>
                <w:tab w:val="left" w:pos="-108"/>
                <w:tab w:val="left" w:pos="209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KONSTRUKCJA</w:t>
            </w:r>
          </w:p>
          <w:p w14:paraId="2197932B" w14:textId="77777777" w:rsidR="00C623EC" w:rsidRPr="00CD15BB" w:rsidRDefault="00C623EC" w:rsidP="00994FDA">
            <w:pPr>
              <w:tabs>
                <w:tab w:val="left" w:pos="-108"/>
                <w:tab w:val="left" w:pos="209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SPRAWDZAJĄCY</w:t>
            </w:r>
          </w:p>
          <w:p w14:paraId="4EF5A25A" w14:textId="77777777" w:rsidR="00C623EC" w:rsidRPr="00CD15BB" w:rsidRDefault="00C623EC" w:rsidP="00994FDA">
            <w:pPr>
              <w:tabs>
                <w:tab w:val="left" w:pos="-108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  <w:b/>
              </w:rPr>
            </w:pPr>
            <w:r w:rsidRPr="00CD15BB">
              <w:rPr>
                <w:rFonts w:ascii="Arial" w:hAnsi="Arial" w:cs="Arial"/>
                <w:b/>
              </w:rPr>
              <w:t>mgr inż. Piotr Szleper</w:t>
            </w:r>
          </w:p>
          <w:p w14:paraId="40622658" w14:textId="77777777" w:rsidR="00C623EC" w:rsidRPr="00CD15BB" w:rsidRDefault="00C623EC" w:rsidP="00994FDA">
            <w:pPr>
              <w:tabs>
                <w:tab w:val="left" w:pos="-108"/>
                <w:tab w:val="left" w:pos="0"/>
                <w:tab w:val="left" w:pos="7133"/>
              </w:tabs>
              <w:spacing w:after="0" w:line="276" w:lineRule="auto"/>
              <w:ind w:right="-108"/>
              <w:jc w:val="center"/>
              <w:rPr>
                <w:rFonts w:ascii="Arial" w:hAnsi="Arial" w:cs="Arial"/>
              </w:rPr>
            </w:pPr>
            <w:r w:rsidRPr="00CD15BB">
              <w:rPr>
                <w:rFonts w:ascii="Arial" w:hAnsi="Arial" w:cs="Arial"/>
              </w:rPr>
              <w:t>uprawnienia nr SLK/1727/PWOK/07</w:t>
            </w:r>
          </w:p>
        </w:tc>
        <w:tc>
          <w:tcPr>
            <w:tcW w:w="2207" w:type="dxa"/>
          </w:tcPr>
          <w:p w14:paraId="1065DB08" w14:textId="77777777" w:rsidR="00C623EC" w:rsidRPr="00CD15BB" w:rsidRDefault="00C623EC" w:rsidP="00994FDA">
            <w:pPr>
              <w:tabs>
                <w:tab w:val="left" w:pos="0"/>
                <w:tab w:val="left" w:pos="7133"/>
              </w:tabs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bookmarkEnd w:id="1"/>
    <w:p w14:paraId="7A639AB2" w14:textId="579F2479" w:rsidR="00C623EC" w:rsidRPr="0088179F" w:rsidRDefault="00C623EC" w:rsidP="00C623EC">
      <w:pPr>
        <w:spacing w:after="0" w:line="276" w:lineRule="auto"/>
        <w:ind w:right="-710"/>
        <w:jc w:val="right"/>
        <w:rPr>
          <w:rFonts w:ascii="Arial" w:hAnsi="Arial" w:cs="Arial"/>
        </w:rPr>
      </w:pPr>
      <w:r w:rsidRPr="0088179F">
        <w:rPr>
          <w:rFonts w:ascii="Arial" w:hAnsi="Arial" w:cs="Arial"/>
        </w:rPr>
        <w:t xml:space="preserve">Data opracowania </w:t>
      </w:r>
      <w:r>
        <w:rPr>
          <w:rFonts w:ascii="Arial" w:hAnsi="Arial" w:cs="Arial"/>
        </w:rPr>
        <w:t>12</w:t>
      </w:r>
      <w:r w:rsidRPr="0088179F">
        <w:rPr>
          <w:rFonts w:ascii="Arial" w:hAnsi="Arial" w:cs="Arial"/>
        </w:rPr>
        <w:t xml:space="preserve">.2022, egzemplarz nr: </w:t>
      </w:r>
    </w:p>
    <w:p w14:paraId="6550B0F8" w14:textId="0AF186A5" w:rsidR="00050C1E" w:rsidRDefault="00050C1E"/>
    <w:p w14:paraId="6EC71C04" w14:textId="678AA882" w:rsidR="00C623EC" w:rsidRDefault="00C623EC"/>
    <w:p w14:paraId="4D6F6229" w14:textId="45159E0E" w:rsidR="00C623EC" w:rsidRDefault="00C623EC"/>
    <w:p w14:paraId="695D4CC9" w14:textId="3B57A2B9" w:rsidR="00C623EC" w:rsidRDefault="00C623EC"/>
    <w:p w14:paraId="2C0A55AC" w14:textId="23855F62" w:rsidR="00C623EC" w:rsidRDefault="00C623EC"/>
    <w:p w14:paraId="4EA8F969" w14:textId="4374FD92" w:rsidR="00C623EC" w:rsidRDefault="00C623EC"/>
    <w:p w14:paraId="7A30AE5D" w14:textId="389E2E4E" w:rsidR="00C623EC" w:rsidRDefault="00C623EC"/>
    <w:p w14:paraId="27633E61" w14:textId="255CD320" w:rsidR="00C623EC" w:rsidRDefault="00C623EC"/>
    <w:p w14:paraId="5217D915" w14:textId="4D1E2670" w:rsidR="00C623EC" w:rsidRDefault="00C623EC" w:rsidP="00C623EC">
      <w:pPr>
        <w:pStyle w:val="Akapitzlist"/>
        <w:numPr>
          <w:ilvl w:val="0"/>
          <w:numId w:val="1"/>
        </w:numPr>
      </w:pPr>
      <w:r>
        <w:lastRenderedPageBreak/>
        <w:t>Zestawienie stali konstrukcyjnej</w:t>
      </w: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442"/>
        <w:gridCol w:w="873"/>
        <w:gridCol w:w="603"/>
        <w:gridCol w:w="845"/>
        <w:gridCol w:w="1307"/>
        <w:gridCol w:w="1358"/>
        <w:gridCol w:w="990"/>
      </w:tblGrid>
      <w:tr w:rsidR="00C623EC" w:rsidRPr="00C623EC" w14:paraId="2358A50A" w14:textId="77777777" w:rsidTr="00C623EC">
        <w:trPr>
          <w:trHeight w:val="8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A3A68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Poziom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33859F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E0392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FDD15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54720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9A79A1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 [m]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DD012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 [kg/m]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250083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2B6A47C1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2F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Piwnica</w:t>
            </w: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83A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19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AFC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4B2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B85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671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333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57,82</w:t>
            </w:r>
          </w:p>
        </w:tc>
      </w:tr>
      <w:tr w:rsidR="00C623EC" w:rsidRPr="00C623EC" w14:paraId="207A57F6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863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A4C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5A1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E35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842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74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19F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D3C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57,82</w:t>
            </w:r>
          </w:p>
        </w:tc>
      </w:tr>
      <w:tr w:rsidR="00C623EC" w:rsidRPr="00C623EC" w14:paraId="286D7F2F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2ED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C9F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FD1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5EE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8C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A03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D68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730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26,28</w:t>
            </w:r>
          </w:p>
        </w:tc>
      </w:tr>
      <w:tr w:rsidR="00C623EC" w:rsidRPr="00C623EC" w14:paraId="74E3A0A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F02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36A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664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2E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3A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474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FD2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E8F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54,75</w:t>
            </w:r>
          </w:p>
        </w:tc>
      </w:tr>
      <w:tr w:rsidR="00C623EC" w:rsidRPr="00C623EC" w14:paraId="5AD55AF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EF3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70F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A47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5E0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ACA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68A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7,80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63F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2B3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170,82</w:t>
            </w:r>
          </w:p>
        </w:tc>
      </w:tr>
      <w:tr w:rsidR="00C623EC" w:rsidRPr="00C623EC" w14:paraId="3D9F91D2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6C9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683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I260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49F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4FB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ED4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7F1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455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84E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192,74</w:t>
            </w:r>
          </w:p>
        </w:tc>
      </w:tr>
      <w:tr w:rsidR="00C623EC" w:rsidRPr="00C623EC" w14:paraId="39F0E3EA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017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82A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0D6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B58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F41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7CA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074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3AB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32298797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50E9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F0B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Belka wzmacniająca windę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19F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DF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5E7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D60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438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829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94,32</w:t>
            </w:r>
          </w:p>
        </w:tc>
      </w:tr>
      <w:tr w:rsidR="00C623EC" w:rsidRPr="00C623EC" w14:paraId="522843D2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703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D47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391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DDD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E9F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A9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3,16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DBC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A08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82,79</w:t>
            </w:r>
          </w:p>
        </w:tc>
      </w:tr>
      <w:tr w:rsidR="00C623EC" w:rsidRPr="00C623EC" w14:paraId="4F9C4E44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C021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A0F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Podciąg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B14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5F5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9D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510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A34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DE6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150,84</w:t>
            </w:r>
          </w:p>
        </w:tc>
      </w:tr>
      <w:tr w:rsidR="00C623EC" w:rsidRPr="00C623EC" w14:paraId="2B5822CD" w14:textId="77777777" w:rsidTr="00C623EC">
        <w:trPr>
          <w:trHeight w:val="58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64A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9F0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Belka wzmacniająca pod przebicia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8F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F17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527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C98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AE5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8,34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49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36,28</w:t>
            </w:r>
          </w:p>
        </w:tc>
      </w:tr>
      <w:tr w:rsidR="00C623EC" w:rsidRPr="00C623EC" w14:paraId="7CF24526" w14:textId="77777777" w:rsidTr="00C623EC">
        <w:trPr>
          <w:trHeight w:val="58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CE9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5E1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Belka wzmacniająca pod szklenie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F12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D88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D86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096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F61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586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384,82</w:t>
            </w:r>
          </w:p>
        </w:tc>
      </w:tr>
      <w:tr w:rsidR="00C623EC" w:rsidRPr="00C623EC" w14:paraId="525704A0" w14:textId="77777777" w:rsidTr="00C623EC">
        <w:trPr>
          <w:trHeight w:val="87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53CBE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Poziom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C3062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D01C4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D8966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0F78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900EA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całkowita[m]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58F630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 [kg/m]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D5EFA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5A005C6F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41B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Przyziemie </w:t>
            </w: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0B2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13F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A7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06C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576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1DB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205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19CC5422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7078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CEB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280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D96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3E9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3DB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551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35A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54,75</w:t>
            </w:r>
          </w:p>
        </w:tc>
      </w:tr>
      <w:tr w:rsidR="00C623EC" w:rsidRPr="00C623EC" w14:paraId="10AD109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44C61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0FA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B75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016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13F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465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60C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737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34C93805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1978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75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Belka wzmacniająca </w:t>
            </w:r>
            <w:proofErr w:type="spellStart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winde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9C0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AC6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247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C26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7,70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A2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8B4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201,74</w:t>
            </w:r>
          </w:p>
        </w:tc>
      </w:tr>
      <w:tr w:rsidR="00C623EC" w:rsidRPr="00C623EC" w14:paraId="3C45004D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6F7E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20F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A6B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34B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047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EC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6E7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E8C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65,50</w:t>
            </w:r>
          </w:p>
        </w:tc>
      </w:tr>
      <w:tr w:rsidR="00C623EC" w:rsidRPr="00C623EC" w14:paraId="6F1D42A4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95F2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BC4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I260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D5F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421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52A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E85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3DF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AC5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712DF1A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275A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6D0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35F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C91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F25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C6C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B1B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998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134,08</w:t>
            </w:r>
          </w:p>
        </w:tc>
      </w:tr>
      <w:tr w:rsidR="00C623EC" w:rsidRPr="00C623EC" w14:paraId="13B3377E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BB2C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A842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A4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9F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D89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3AD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65B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74F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77197E17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48C8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F6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609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62C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A25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D8F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A6B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A7A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125,70</w:t>
            </w:r>
          </w:p>
        </w:tc>
      </w:tr>
      <w:tr w:rsidR="00C623EC" w:rsidRPr="00C623EC" w14:paraId="4AE256FA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430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059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50B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54A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1C4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C3A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16B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438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134,08</w:t>
            </w:r>
          </w:p>
        </w:tc>
      </w:tr>
      <w:tr w:rsidR="00C623EC" w:rsidRPr="00C623EC" w14:paraId="7868394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F92D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B3D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7E7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984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E25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C63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4F6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DC0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66F86BB5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979B5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01C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EDC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E3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D8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7F2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C9A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4CD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129,89</w:t>
            </w:r>
          </w:p>
        </w:tc>
      </w:tr>
      <w:tr w:rsidR="00C623EC" w:rsidRPr="00C623EC" w14:paraId="7EF0809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E0F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026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27F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4D5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63F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C92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109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6FA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18034D7D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188C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14F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F2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46A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916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695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26E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945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142,46</w:t>
            </w:r>
          </w:p>
        </w:tc>
      </w:tr>
      <w:tr w:rsidR="00C623EC" w:rsidRPr="00C623EC" w14:paraId="0C9870F0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0738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CD1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D22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2A7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DA3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58A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F55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7EA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138,27</w:t>
            </w:r>
          </w:p>
        </w:tc>
      </w:tr>
      <w:tr w:rsidR="00C623EC" w:rsidRPr="00C623EC" w14:paraId="4BB6BA3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1575E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831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I340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0B2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080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B54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3C8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FC0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5A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503,20</w:t>
            </w:r>
          </w:p>
        </w:tc>
      </w:tr>
      <w:tr w:rsidR="00C623EC" w:rsidRPr="00C623EC" w14:paraId="5E76631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364C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8C4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F1F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469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72C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77F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FF1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3CC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367,20</w:t>
            </w:r>
          </w:p>
        </w:tc>
      </w:tr>
      <w:tr w:rsidR="00C623EC" w:rsidRPr="00C623EC" w14:paraId="1DFDBBB0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3C65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E4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1B4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A9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B3C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782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B6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C49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367,20</w:t>
            </w:r>
          </w:p>
        </w:tc>
      </w:tr>
      <w:tr w:rsidR="00C623EC" w:rsidRPr="00C623EC" w14:paraId="7811AA1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62422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F3F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D6E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12E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814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A50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2A1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D8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435,20</w:t>
            </w:r>
          </w:p>
        </w:tc>
      </w:tr>
      <w:tr w:rsidR="00C623EC" w:rsidRPr="00C623EC" w14:paraId="2309A026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7E05E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5B1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DB7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5B5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D1A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C9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E64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CF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340,00</w:t>
            </w:r>
          </w:p>
        </w:tc>
      </w:tr>
      <w:tr w:rsidR="00C623EC" w:rsidRPr="00C623EC" w14:paraId="18A2905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1A78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91B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27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42A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8E1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A8E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92D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062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367,20</w:t>
            </w:r>
          </w:p>
        </w:tc>
      </w:tr>
      <w:tr w:rsidR="00C623EC" w:rsidRPr="00C623EC" w14:paraId="4568933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72E19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312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58B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89A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A59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1DC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E3D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575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367,20</w:t>
            </w:r>
          </w:p>
        </w:tc>
      </w:tr>
      <w:tr w:rsidR="00C623EC" w:rsidRPr="00C623EC" w14:paraId="10720208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3E94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921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8BF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70F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21A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EC2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D67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201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442,00</w:t>
            </w:r>
          </w:p>
        </w:tc>
      </w:tr>
      <w:tr w:rsidR="00C623EC" w:rsidRPr="00C623EC" w14:paraId="3A78E1D2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4AC4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CB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987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C94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AC8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740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519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E87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285,60</w:t>
            </w:r>
          </w:p>
        </w:tc>
      </w:tr>
      <w:tr w:rsidR="00C623EC" w:rsidRPr="00C623EC" w14:paraId="3BA015ED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C0A0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BF7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Konstrukcja sufitów pomieszczenia 0.36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AA3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017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BA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6CE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15,90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47F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AB5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861,78</w:t>
            </w:r>
          </w:p>
        </w:tc>
      </w:tr>
      <w:tr w:rsidR="00C623EC" w:rsidRPr="00C623EC" w14:paraId="0A54E1F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5FF7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2DF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CC8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E7B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E43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0D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2EC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E18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317,07</w:t>
            </w:r>
          </w:p>
        </w:tc>
      </w:tr>
      <w:tr w:rsidR="00C623EC" w:rsidRPr="00C623EC" w14:paraId="20CF7527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CE73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A51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754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4B1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146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020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11,70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1EE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A6D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129,87</w:t>
            </w:r>
          </w:p>
        </w:tc>
      </w:tr>
      <w:tr w:rsidR="00C623EC" w:rsidRPr="00C623EC" w14:paraId="6F38E86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E13F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9AF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D4B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6B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769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729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10,20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E37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546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113,22</w:t>
            </w:r>
          </w:p>
        </w:tc>
      </w:tr>
      <w:tr w:rsidR="00C623EC" w:rsidRPr="00C623EC" w14:paraId="2459E510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7BFD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2C1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375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DB1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590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25B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18,50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0F8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980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205,35</w:t>
            </w:r>
          </w:p>
        </w:tc>
      </w:tr>
      <w:tr w:rsidR="00C623EC" w:rsidRPr="00C623EC" w14:paraId="0111F5E5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56A3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375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B86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F57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FE2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D3B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3B3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88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64,94</w:t>
            </w:r>
          </w:p>
        </w:tc>
      </w:tr>
      <w:tr w:rsidR="00C623EC" w:rsidRPr="00C623EC" w14:paraId="13C12683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31002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F0F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Konstrukcja dla wystawy pomieszczenia 0.30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5F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681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C36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25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14,90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465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94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624,31</w:t>
            </w:r>
          </w:p>
        </w:tc>
      </w:tr>
      <w:tr w:rsidR="00C623EC" w:rsidRPr="00C623EC" w14:paraId="16657B7E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F21C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370C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9A2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BF5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E33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C6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11,80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59C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D3C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309,16</w:t>
            </w:r>
          </w:p>
        </w:tc>
      </w:tr>
      <w:tr w:rsidR="00C623EC" w:rsidRPr="00C623EC" w14:paraId="3B782BB2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F4539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7B3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Konstrukcja dla szklenia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C3B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A3A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767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DD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14F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DD5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125,30</w:t>
            </w:r>
          </w:p>
        </w:tc>
      </w:tr>
      <w:tr w:rsidR="00C623EC" w:rsidRPr="00C623EC" w14:paraId="3A46257A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12462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7979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07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0C1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357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7DD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3F9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CE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127,09</w:t>
            </w:r>
          </w:p>
        </w:tc>
      </w:tr>
      <w:tr w:rsidR="00C623EC" w:rsidRPr="00C623EC" w14:paraId="3B0B9ACB" w14:textId="77777777" w:rsidTr="00C623EC">
        <w:trPr>
          <w:trHeight w:val="288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891B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C00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812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2F8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62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56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745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116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76,08</w:t>
            </w:r>
          </w:p>
        </w:tc>
      </w:tr>
      <w:tr w:rsidR="00C623EC" w:rsidRPr="00C623EC" w14:paraId="4CAF71E4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E2E9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56A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4C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E93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15E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361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435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F8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51,02</w:t>
            </w:r>
          </w:p>
        </w:tc>
      </w:tr>
      <w:tr w:rsidR="00C623EC" w:rsidRPr="00C623EC" w14:paraId="7971A25D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119C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10D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Konstrukcja sufitów pomieszczenia 0.35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575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18D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AE8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09E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7,03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61E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931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125,84</w:t>
            </w:r>
          </w:p>
        </w:tc>
      </w:tr>
      <w:tr w:rsidR="00C623EC" w:rsidRPr="00C623EC" w14:paraId="588F42D0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EBA0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37C4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928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EE2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702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A3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60C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C20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118,14</w:t>
            </w:r>
          </w:p>
        </w:tc>
      </w:tr>
      <w:tr w:rsidR="00C623EC" w:rsidRPr="00C623EC" w14:paraId="19983F2B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31A8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D754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DC2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A0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CE5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A77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6,75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613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700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120,83</w:t>
            </w:r>
          </w:p>
        </w:tc>
      </w:tr>
      <w:tr w:rsidR="00C623EC" w:rsidRPr="00C623EC" w14:paraId="15A4860A" w14:textId="77777777" w:rsidTr="00C623EC">
        <w:trPr>
          <w:trHeight w:val="87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BC15D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Poziom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A9D811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6E0F8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4554CA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76ABAD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8EED6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całkowita[m]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354DD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własny[kg/m]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F84C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1DF50465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FAE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Parter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945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423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6F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A15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3DA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495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7D9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4916F94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6630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7A5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Belka wzmacniająca </w:t>
            </w:r>
            <w:proofErr w:type="spellStart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winde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DB5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49D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572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61A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8,10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B9E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A1C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212,22</w:t>
            </w:r>
          </w:p>
        </w:tc>
      </w:tr>
      <w:tr w:rsidR="00C623EC" w:rsidRPr="00C623EC" w14:paraId="15927966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501A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DA26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67B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FCB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E02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73C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B98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915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65,50</w:t>
            </w:r>
          </w:p>
        </w:tc>
      </w:tr>
      <w:tr w:rsidR="00C623EC" w:rsidRPr="00C623EC" w14:paraId="5BBCE8AA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80503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1E7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I260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243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A80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D29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AD5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00C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BD2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134,08</w:t>
            </w:r>
          </w:p>
        </w:tc>
      </w:tr>
      <w:tr w:rsidR="00C623EC" w:rsidRPr="00C623EC" w14:paraId="33970595" w14:textId="77777777" w:rsidTr="00C623EC">
        <w:trPr>
          <w:trHeight w:val="288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6B2B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4464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7D4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7C1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448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86F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C99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208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134,08</w:t>
            </w:r>
          </w:p>
        </w:tc>
      </w:tr>
      <w:tr w:rsidR="00C623EC" w:rsidRPr="00C623EC" w14:paraId="5F195C5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DE87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E89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I340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BE6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F99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DC7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B8A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4B9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C70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442,00</w:t>
            </w:r>
          </w:p>
        </w:tc>
      </w:tr>
      <w:tr w:rsidR="00C623EC" w:rsidRPr="00C623EC" w14:paraId="02E8AD92" w14:textId="77777777" w:rsidTr="00C623EC">
        <w:trPr>
          <w:trHeight w:val="87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F77B2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Poziom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33D287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C46433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E8D2A4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9B164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B31FC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całkowita[m]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2D7CC2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własny[kg/m]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C07F8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3C53A7B6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598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Piętro 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B52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I340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A3B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I340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515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306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AE6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5,10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D72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68,00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C71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346,80</w:t>
            </w:r>
          </w:p>
        </w:tc>
      </w:tr>
      <w:tr w:rsidR="00C623EC" w:rsidRPr="00C623EC" w14:paraId="1E03A5A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5B47A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917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Belka wzmacniająca </w:t>
            </w:r>
            <w:proofErr w:type="spellStart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winde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B13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5D4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04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FE5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8,30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4A7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B94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217,46</w:t>
            </w:r>
          </w:p>
        </w:tc>
      </w:tr>
      <w:tr w:rsidR="00C623EC" w:rsidRPr="00C623EC" w14:paraId="767C499F" w14:textId="77777777" w:rsidTr="00C623EC">
        <w:trPr>
          <w:trHeight w:val="288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78E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5D8FD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15A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C81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162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3F6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D6F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CB0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65,50</w:t>
            </w:r>
          </w:p>
        </w:tc>
      </w:tr>
      <w:tr w:rsidR="00C623EC" w:rsidRPr="00C623EC" w14:paraId="009A45A1" w14:textId="77777777" w:rsidTr="00C623EC">
        <w:trPr>
          <w:trHeight w:val="288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D24BF" w14:textId="77777777" w:rsid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3BA6041" w14:textId="396DE7AA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0B943B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3D2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D0F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8C5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B68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5F9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32C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C623EC" w:rsidRPr="00C623EC" w14:paraId="098C717A" w14:textId="77777777" w:rsidTr="00C623EC">
        <w:trPr>
          <w:trHeight w:val="87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92156C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Poziom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0B714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50682B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5D1AE5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8198C0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1ED02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całkowita[m]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42329B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własny[kg/m]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4039C3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7B375432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0F1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Piętro 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C0E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D00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D85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100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7E6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5FE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1D7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33939830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5F1CF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5E8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I260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249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4E6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C34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317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3,70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BF6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95E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155,03</w:t>
            </w:r>
          </w:p>
        </w:tc>
      </w:tr>
      <w:tr w:rsidR="00C623EC" w:rsidRPr="00C623EC" w14:paraId="19B6CFD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2434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CC7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Belka wzmacniająca </w:t>
            </w:r>
            <w:proofErr w:type="spellStart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winde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CA9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03F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CCA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61B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3,75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4A5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5AF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98,25</w:t>
            </w:r>
          </w:p>
        </w:tc>
      </w:tr>
      <w:tr w:rsidR="00C623EC" w:rsidRPr="00C623EC" w14:paraId="2AF82E9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0F6C1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6F6B2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E76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157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54E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B20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926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DE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65,50</w:t>
            </w:r>
          </w:p>
        </w:tc>
      </w:tr>
      <w:tr w:rsidR="00C623EC" w:rsidRPr="00C623EC" w14:paraId="370EDD18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0E6C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1F41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54F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8BC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00A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D87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4,15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60F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26,20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52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108,73</w:t>
            </w:r>
          </w:p>
        </w:tc>
      </w:tr>
      <w:tr w:rsidR="00C623EC" w:rsidRPr="00C623EC" w14:paraId="7F2C59FB" w14:textId="77777777" w:rsidTr="00C623EC">
        <w:trPr>
          <w:trHeight w:val="87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044B6D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Poziom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2716C4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A1540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Przekrój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21E0C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Ilość sztuk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B8B6F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[m]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4EF91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całkowita[m]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B5DFE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własny[kg/m]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85AD1B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C623EC" w:rsidRPr="00C623EC" w14:paraId="67262FB0" w14:textId="77777777" w:rsidTr="00C623EC">
        <w:trPr>
          <w:trHeight w:val="290"/>
        </w:trPr>
        <w:tc>
          <w:tcPr>
            <w:tcW w:w="105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DFB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Piętro 3</w:t>
            </w: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D1FC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Nadprożę</w:t>
            </w:r>
            <w:proofErr w:type="spellEnd"/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B49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20F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EBC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7D7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63A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99BA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63,51</w:t>
            </w:r>
          </w:p>
        </w:tc>
      </w:tr>
      <w:tr w:rsidR="00C623EC" w:rsidRPr="00C623EC" w14:paraId="58E4E511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058D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D0B26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588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A42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809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412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109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833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0CE654B7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4A25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45298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888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9D4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3DC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0A73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C8FF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DC11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56,94</w:t>
            </w:r>
          </w:p>
        </w:tc>
      </w:tr>
      <w:tr w:rsidR="00C623EC" w:rsidRPr="00C623EC" w14:paraId="2E7041E6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CB077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ACA14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3D0D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091E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A53B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A067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2,50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4C5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4C9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54,75</w:t>
            </w:r>
          </w:p>
        </w:tc>
      </w:tr>
      <w:tr w:rsidR="00C623EC" w:rsidRPr="00C623EC" w14:paraId="5391B36C" w14:textId="77777777" w:rsidTr="00C623EC">
        <w:trPr>
          <w:trHeight w:val="290"/>
        </w:trPr>
        <w:tc>
          <w:tcPr>
            <w:tcW w:w="105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CEBA0" w14:textId="77777777" w:rsidR="00C623EC" w:rsidRPr="00C623EC" w:rsidRDefault="00C623EC" w:rsidP="00C623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0F26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Nadproże I260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FD3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I260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3412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7180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1,95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28F8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3,90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9A65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41,90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E889" w14:textId="77777777" w:rsidR="00C623EC" w:rsidRPr="00C623EC" w:rsidRDefault="00C623EC" w:rsidP="00C62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623EC">
              <w:rPr>
                <w:rFonts w:ascii="Calibri" w:eastAsia="Times New Roman" w:hAnsi="Calibri" w:cs="Calibri"/>
                <w:color w:val="000000"/>
                <w:lang w:eastAsia="pl-PL"/>
              </w:rPr>
              <w:t>163,41</w:t>
            </w:r>
          </w:p>
        </w:tc>
      </w:tr>
    </w:tbl>
    <w:p w14:paraId="18B57B9E" w14:textId="143BBFF1" w:rsidR="00C623EC" w:rsidRDefault="00C623EC" w:rsidP="00C623EC">
      <w:pPr>
        <w:ind w:left="360"/>
      </w:pPr>
    </w:p>
    <w:p w14:paraId="533F2FE8" w14:textId="361E8E5B" w:rsidR="00C623EC" w:rsidRDefault="00C623EC" w:rsidP="00C623EC">
      <w:pPr>
        <w:ind w:left="360"/>
      </w:pPr>
    </w:p>
    <w:p w14:paraId="4D47FAFF" w14:textId="5D74DC7B" w:rsidR="00264F77" w:rsidRDefault="00264F77" w:rsidP="00C623EC">
      <w:pPr>
        <w:ind w:left="360"/>
      </w:pPr>
    </w:p>
    <w:p w14:paraId="673B3E56" w14:textId="66D35968" w:rsidR="00264F77" w:rsidRDefault="00264F77" w:rsidP="00C623EC">
      <w:pPr>
        <w:ind w:left="360"/>
      </w:pPr>
    </w:p>
    <w:p w14:paraId="5519E7C3" w14:textId="5DDCFCC7" w:rsidR="00264F77" w:rsidRDefault="00264F77" w:rsidP="00C623EC">
      <w:pPr>
        <w:ind w:left="360"/>
      </w:pPr>
    </w:p>
    <w:p w14:paraId="01DA4F70" w14:textId="2F2639CE" w:rsidR="00264F77" w:rsidRDefault="00264F77" w:rsidP="00C623EC">
      <w:pPr>
        <w:ind w:left="360"/>
      </w:pPr>
    </w:p>
    <w:p w14:paraId="68845D91" w14:textId="39066A54" w:rsidR="00264F77" w:rsidRDefault="00264F77" w:rsidP="00C623EC">
      <w:pPr>
        <w:ind w:left="360"/>
      </w:pPr>
    </w:p>
    <w:p w14:paraId="4629EC83" w14:textId="516328D1" w:rsidR="00264F77" w:rsidRDefault="00264F77" w:rsidP="00C623EC">
      <w:pPr>
        <w:ind w:left="360"/>
      </w:pPr>
    </w:p>
    <w:p w14:paraId="6421C1D9" w14:textId="7E169F8F" w:rsidR="00264F77" w:rsidRDefault="00264F77" w:rsidP="00C623EC">
      <w:pPr>
        <w:ind w:left="360"/>
      </w:pPr>
    </w:p>
    <w:p w14:paraId="44F42936" w14:textId="65DDC49F" w:rsidR="00264F77" w:rsidRDefault="00264F77" w:rsidP="00C623EC">
      <w:pPr>
        <w:ind w:left="360"/>
      </w:pPr>
    </w:p>
    <w:p w14:paraId="07CCF6F6" w14:textId="5D2ADDC2" w:rsidR="00264F77" w:rsidRDefault="00264F77" w:rsidP="00C623EC">
      <w:pPr>
        <w:ind w:left="360"/>
      </w:pPr>
    </w:p>
    <w:p w14:paraId="508A43A0" w14:textId="63513D65" w:rsidR="00264F77" w:rsidRDefault="00264F77" w:rsidP="00C623EC">
      <w:pPr>
        <w:ind w:left="360"/>
      </w:pPr>
    </w:p>
    <w:p w14:paraId="3EAD3797" w14:textId="163A64EA" w:rsidR="00264F77" w:rsidRDefault="00264F77" w:rsidP="00C623EC">
      <w:pPr>
        <w:ind w:left="360"/>
      </w:pPr>
    </w:p>
    <w:p w14:paraId="593E1C4E" w14:textId="3ED0B820" w:rsidR="00264F77" w:rsidRDefault="00264F77" w:rsidP="00C623EC">
      <w:pPr>
        <w:ind w:left="360"/>
      </w:pPr>
    </w:p>
    <w:p w14:paraId="68346AA8" w14:textId="3DEC905D" w:rsidR="00264F77" w:rsidRDefault="00264F77" w:rsidP="00C623EC">
      <w:pPr>
        <w:ind w:left="360"/>
      </w:pPr>
    </w:p>
    <w:p w14:paraId="376B17C0" w14:textId="227B0408" w:rsidR="00264F77" w:rsidRDefault="00264F77" w:rsidP="00C623EC">
      <w:pPr>
        <w:ind w:left="360"/>
      </w:pPr>
    </w:p>
    <w:p w14:paraId="6456743B" w14:textId="77777777" w:rsidR="00264F77" w:rsidRDefault="00264F77" w:rsidP="00C623EC">
      <w:pPr>
        <w:ind w:left="360"/>
      </w:pPr>
    </w:p>
    <w:p w14:paraId="576E7C95" w14:textId="5FAD336F" w:rsidR="00C623EC" w:rsidRDefault="00C623EC" w:rsidP="00C623EC">
      <w:pPr>
        <w:pStyle w:val="Akapitzlist"/>
        <w:numPr>
          <w:ilvl w:val="0"/>
          <w:numId w:val="1"/>
        </w:numPr>
      </w:pPr>
      <w:r>
        <w:lastRenderedPageBreak/>
        <w:t xml:space="preserve">Zestawienie stali </w:t>
      </w:r>
      <w:r>
        <w:t xml:space="preserve">zbrojeniowej </w:t>
      </w:r>
    </w:p>
    <w:tbl>
      <w:tblPr>
        <w:tblW w:w="7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789"/>
        <w:gridCol w:w="908"/>
        <w:gridCol w:w="789"/>
        <w:gridCol w:w="845"/>
        <w:gridCol w:w="996"/>
        <w:gridCol w:w="759"/>
        <w:gridCol w:w="990"/>
      </w:tblGrid>
      <w:tr w:rsidR="00264F77" w:rsidRPr="00264F77" w14:paraId="6677B52B" w14:textId="77777777" w:rsidTr="00264F77">
        <w:trPr>
          <w:trHeight w:val="8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2C0D1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00240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Numer prętów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72B1C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Średnica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1AF09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Ilość prętów [szt.]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8CADC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Długość pręta 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F3268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 [m]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918BE5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Ciężar własny [kg/m]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4BC2A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 [kg]</w:t>
            </w:r>
          </w:p>
        </w:tc>
      </w:tr>
      <w:tr w:rsidR="00264F77" w:rsidRPr="00264F77" w14:paraId="481D2D79" w14:textId="77777777" w:rsidTr="00264F77">
        <w:trPr>
          <w:trHeight w:val="29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226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Winda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16A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57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755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742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B9D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126,00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0D0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878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200,34</w:t>
            </w:r>
          </w:p>
        </w:tc>
      </w:tr>
      <w:tr w:rsidR="00264F77" w:rsidRPr="00264F77" w14:paraId="448ED25A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6189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91C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0E7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860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A1F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B3F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91,80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AA6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EB1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145,96</w:t>
            </w:r>
          </w:p>
        </w:tc>
      </w:tr>
      <w:tr w:rsidR="00264F77" w:rsidRPr="00264F77" w14:paraId="68185E03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A51B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D18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F8C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82A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CF0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212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139,59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CF1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B3E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221,95</w:t>
            </w:r>
          </w:p>
        </w:tc>
      </w:tr>
      <w:tr w:rsidR="00264F77" w:rsidRPr="00264F77" w14:paraId="3DB3293E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82D1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4AB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309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D53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3F3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8B8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109,76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C23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40A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174,52</w:t>
            </w:r>
          </w:p>
        </w:tc>
      </w:tr>
      <w:tr w:rsidR="00264F77" w:rsidRPr="00264F77" w14:paraId="3E1D9360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17AD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DC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910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E92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0E1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D73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368,60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DFD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95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586,07</w:t>
            </w:r>
          </w:p>
        </w:tc>
      </w:tr>
      <w:tr w:rsidR="00264F77" w:rsidRPr="00264F77" w14:paraId="5303C028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8DC3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3B0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009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9AC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18F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55F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17,44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879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FDB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27,73</w:t>
            </w:r>
          </w:p>
        </w:tc>
      </w:tr>
      <w:tr w:rsidR="00264F77" w:rsidRPr="00264F77" w14:paraId="6DD85596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9479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CCE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D02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22F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0DF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9BB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27,84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61B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B59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44,27</w:t>
            </w:r>
          </w:p>
        </w:tc>
      </w:tr>
      <w:tr w:rsidR="00264F77" w:rsidRPr="00264F77" w14:paraId="661DEF87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5A7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8F7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374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7CB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A35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39A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24,64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DD1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926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39,18</w:t>
            </w:r>
          </w:p>
        </w:tc>
      </w:tr>
      <w:tr w:rsidR="00264F77" w:rsidRPr="00264F77" w14:paraId="1C50520A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E8C8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193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6E0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158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848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260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36,16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9F6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E36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57,49</w:t>
            </w:r>
          </w:p>
        </w:tc>
      </w:tr>
      <w:tr w:rsidR="00264F77" w:rsidRPr="00264F77" w14:paraId="1159C5DB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13E3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C58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B29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4AC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F6B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4B8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19,84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8EC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573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31,55</w:t>
            </w:r>
          </w:p>
        </w:tc>
      </w:tr>
      <w:tr w:rsidR="00264F77" w:rsidRPr="00264F77" w14:paraId="79F8A00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131D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0DF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5D3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79D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1BA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C5F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24,00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392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4B0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38,16</w:t>
            </w:r>
          </w:p>
        </w:tc>
      </w:tr>
      <w:tr w:rsidR="00264F77" w:rsidRPr="00264F77" w14:paraId="63836124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5879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FB9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9D5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98A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F3A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A9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31,04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A72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A73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49,35</w:t>
            </w:r>
          </w:p>
        </w:tc>
      </w:tr>
      <w:tr w:rsidR="00264F77" w:rsidRPr="00264F77" w14:paraId="205CDDC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92B2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90B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162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7CD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C6B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52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10,88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412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354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17,30</w:t>
            </w:r>
          </w:p>
        </w:tc>
      </w:tr>
      <w:tr w:rsidR="00264F77" w:rsidRPr="00264F77" w14:paraId="311E53FC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2EF3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E11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0DC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ECF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EA7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95F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43,04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570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99E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68,43</w:t>
            </w:r>
          </w:p>
        </w:tc>
      </w:tr>
      <w:tr w:rsidR="00264F77" w:rsidRPr="00264F77" w14:paraId="797DD331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BF10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C4D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777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0B0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273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A8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129,60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325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23E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206,06</w:t>
            </w:r>
          </w:p>
        </w:tc>
      </w:tr>
      <w:tr w:rsidR="00264F77" w:rsidRPr="00264F77" w14:paraId="0239EC8E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F82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06C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DA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5C0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C0D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CA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314,16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48A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327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499,51</w:t>
            </w:r>
          </w:p>
        </w:tc>
      </w:tr>
      <w:tr w:rsidR="00264F77" w:rsidRPr="00264F77" w14:paraId="30D0FFD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B797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D19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14A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CAA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DA2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1B0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97,28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8D4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ADB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768,51</w:t>
            </w:r>
          </w:p>
        </w:tc>
      </w:tr>
      <w:tr w:rsidR="00264F77" w:rsidRPr="00264F77" w14:paraId="38F336B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EEA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8FC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CE3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DBE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3BC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10A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135,60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4B2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0C0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215,60</w:t>
            </w:r>
          </w:p>
        </w:tc>
      </w:tr>
      <w:tr w:rsidR="00264F77" w:rsidRPr="00264F77" w14:paraId="20723A2A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F85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5EB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A1C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015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73B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4EA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223,20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3D9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88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354,89</w:t>
            </w:r>
          </w:p>
        </w:tc>
      </w:tr>
      <w:tr w:rsidR="00264F77" w:rsidRPr="00264F77" w14:paraId="52352D53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1A8C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5D0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AC2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79D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D19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FA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61,80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28E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1DB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98,26</w:t>
            </w:r>
          </w:p>
        </w:tc>
      </w:tr>
      <w:tr w:rsidR="00264F77" w:rsidRPr="00264F77" w14:paraId="173E63E1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A610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96A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01D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B2E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103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195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40,20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196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A01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63,92</w:t>
            </w:r>
          </w:p>
        </w:tc>
      </w:tr>
      <w:tr w:rsidR="00264F77" w:rsidRPr="00264F77" w14:paraId="792F3051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7A31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804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A21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5F9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D4A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E7F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147,84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810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5C4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1167,94</w:t>
            </w:r>
          </w:p>
        </w:tc>
      </w:tr>
      <w:tr w:rsidR="00264F77" w:rsidRPr="00264F77" w14:paraId="56B4515F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89AA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A8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0F9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0EB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183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9D2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48,00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546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24D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76,32</w:t>
            </w:r>
          </w:p>
        </w:tc>
      </w:tr>
      <w:tr w:rsidR="00264F77" w:rsidRPr="00264F77" w14:paraId="292E8B1A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957B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861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3A1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ED6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587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E6A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96,00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A16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312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152,64</w:t>
            </w:r>
          </w:p>
        </w:tc>
      </w:tr>
      <w:tr w:rsidR="00264F77" w:rsidRPr="00264F77" w14:paraId="1E7405B3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32AB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BC3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3C3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CB7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8AF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084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119,84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ECC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604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190,55</w:t>
            </w:r>
          </w:p>
        </w:tc>
      </w:tr>
      <w:tr w:rsidR="00264F77" w:rsidRPr="00264F77" w14:paraId="0C51CB20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5F72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3D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569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EE9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D32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678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214,56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F43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C3D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341,15</w:t>
            </w:r>
          </w:p>
        </w:tc>
      </w:tr>
      <w:tr w:rsidR="00264F77" w:rsidRPr="00264F77" w14:paraId="2EA09D5F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510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7C6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7A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056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504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AA6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211,52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1FD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313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336,32</w:t>
            </w:r>
          </w:p>
        </w:tc>
      </w:tr>
      <w:tr w:rsidR="00264F77" w:rsidRPr="00264F77" w14:paraId="1994565B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FF6E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087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671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B1F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B9F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BD4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126,38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561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2E6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998,40</w:t>
            </w:r>
          </w:p>
        </w:tc>
      </w:tr>
      <w:tr w:rsidR="00264F77" w:rsidRPr="00264F77" w14:paraId="264AA89B" w14:textId="77777777" w:rsidTr="00264F77">
        <w:trPr>
          <w:trHeight w:val="29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A89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Płyta nad pomieszczeniem 0.18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7AC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2C2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209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287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1ED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31,00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E2E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14E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27,59</w:t>
            </w:r>
          </w:p>
        </w:tc>
      </w:tr>
      <w:tr w:rsidR="00264F77" w:rsidRPr="00264F77" w14:paraId="04BC4D6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1A5A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B29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C75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F37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62D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A68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97,90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842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6A4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87,13</w:t>
            </w:r>
          </w:p>
        </w:tc>
      </w:tr>
      <w:tr w:rsidR="00264F77" w:rsidRPr="00264F77" w14:paraId="421027C7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4F31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D32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776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C51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D39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EF9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8,70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2BA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B84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7,74</w:t>
            </w:r>
          </w:p>
        </w:tc>
      </w:tr>
      <w:tr w:rsidR="00264F77" w:rsidRPr="00264F77" w14:paraId="6BED4D40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C8C0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DD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259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E3D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54C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67A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4,28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BB0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CB7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3,81</w:t>
            </w:r>
          </w:p>
        </w:tc>
      </w:tr>
      <w:tr w:rsidR="00264F77" w:rsidRPr="00264F77" w14:paraId="4A9DEB4F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2DC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16E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92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EDC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9AA6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A45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104,76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E68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024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93,24</w:t>
            </w:r>
          </w:p>
        </w:tc>
      </w:tr>
      <w:tr w:rsidR="00264F77" w:rsidRPr="00264F77" w14:paraId="10E6E22F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1D67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BAE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27F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4EC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27B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E95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29,54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F33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50B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26,29</w:t>
            </w:r>
          </w:p>
        </w:tc>
      </w:tr>
      <w:tr w:rsidR="00264F77" w:rsidRPr="00264F77" w14:paraId="19D21472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E1EC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BABB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60E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C7B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FE0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86B8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123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4FD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3,47</w:t>
            </w:r>
          </w:p>
        </w:tc>
      </w:tr>
      <w:tr w:rsidR="00264F77" w:rsidRPr="00264F77" w14:paraId="0257A341" w14:textId="77777777" w:rsidTr="00264F77">
        <w:trPr>
          <w:trHeight w:val="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205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B6E0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8B7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10C5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4CC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47C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37,50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B2A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0,89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381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33,38</w:t>
            </w:r>
          </w:p>
        </w:tc>
      </w:tr>
      <w:tr w:rsidR="00264F77" w:rsidRPr="00264F77" w14:paraId="1A1609CD" w14:textId="77777777" w:rsidTr="00264F77">
        <w:trPr>
          <w:trHeight w:val="290"/>
        </w:trPr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771EAB9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Ciężar całkowity </w:t>
            </w:r>
            <w:proofErr w:type="spellStart"/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wedłóg</w:t>
            </w:r>
            <w:proofErr w:type="spellEnd"/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średnic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EAA65F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Ciężar całkowity</w:t>
            </w:r>
          </w:p>
        </w:tc>
      </w:tr>
      <w:tr w:rsidR="00264F77" w:rsidRPr="00264F77" w14:paraId="6D55003C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ADF3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311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2934,85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570A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7455,02</w:t>
            </w:r>
          </w:p>
        </w:tc>
      </w:tr>
      <w:tr w:rsidR="00264F77" w:rsidRPr="00264F77" w14:paraId="3399F32D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E35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C5C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282,65</w:t>
            </w: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99BF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64F77" w:rsidRPr="00264F77" w14:paraId="38438DD8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E76E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37E2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4237,52</w:t>
            </w: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B988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64F77" w:rsidRPr="00264F77" w14:paraId="0A6938B5" w14:textId="77777777" w:rsidTr="00264F77">
        <w:trPr>
          <w:trHeight w:val="290"/>
        </w:trPr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12A55FA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Długość całkowita </w:t>
            </w:r>
            <w:proofErr w:type="spellStart"/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wedłóg</w:t>
            </w:r>
            <w:proofErr w:type="spellEnd"/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średnic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D5253E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Długość całkowita</w:t>
            </w:r>
          </w:p>
        </w:tc>
      </w:tr>
      <w:tr w:rsidR="00264F77" w:rsidRPr="00264F77" w14:paraId="48418BB4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3A5F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EDFC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371,50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9B1D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3354,19</w:t>
            </w:r>
          </w:p>
        </w:tc>
      </w:tr>
      <w:tr w:rsidR="00264F77" w:rsidRPr="00264F77" w14:paraId="157FEE00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63B1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34F9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317,58</w:t>
            </w: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0CB9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64F77" w:rsidRPr="00264F77" w14:paraId="51A88454" w14:textId="77777777" w:rsidTr="00264F77">
        <w:trPr>
          <w:trHeight w:val="290"/>
        </w:trPr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32D7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4ED4" w14:textId="77777777" w:rsidR="00264F77" w:rsidRPr="00264F77" w:rsidRDefault="00264F77" w:rsidP="00264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77">
              <w:rPr>
                <w:rFonts w:ascii="Calibri" w:eastAsia="Times New Roman" w:hAnsi="Calibri" w:cs="Calibri"/>
                <w:color w:val="000000"/>
                <w:lang w:eastAsia="pl-PL"/>
              </w:rPr>
              <w:t>2665,11</w:t>
            </w: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E400" w14:textId="77777777" w:rsidR="00264F77" w:rsidRPr="00264F77" w:rsidRDefault="00264F77" w:rsidP="00264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129B026B" w14:textId="77777777" w:rsidR="00C623EC" w:rsidRDefault="00C623EC" w:rsidP="00C623EC">
      <w:pPr>
        <w:ind w:left="360"/>
      </w:pPr>
    </w:p>
    <w:p w14:paraId="1EF5D163" w14:textId="77777777" w:rsidR="00C623EC" w:rsidRDefault="00C623EC" w:rsidP="00C623EC">
      <w:pPr>
        <w:ind w:left="360"/>
      </w:pPr>
    </w:p>
    <w:sectPr w:rsidR="00C623EC" w:rsidSect="00C623EC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C7FCA" w14:textId="77777777" w:rsidR="00C623EC" w:rsidRDefault="00C623EC" w:rsidP="00C623EC">
      <w:pPr>
        <w:spacing w:after="0" w:line="240" w:lineRule="auto"/>
      </w:pPr>
      <w:r>
        <w:separator/>
      </w:r>
    </w:p>
  </w:endnote>
  <w:endnote w:type="continuationSeparator" w:id="0">
    <w:p w14:paraId="45C82E8D" w14:textId="77777777" w:rsidR="00C623EC" w:rsidRDefault="00C623EC" w:rsidP="00C62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E688" w14:textId="77777777" w:rsidR="00C623EC" w:rsidRDefault="00C623EC" w:rsidP="00C623EC">
      <w:pPr>
        <w:spacing w:after="0" w:line="240" w:lineRule="auto"/>
      </w:pPr>
      <w:r>
        <w:separator/>
      </w:r>
    </w:p>
  </w:footnote>
  <w:footnote w:type="continuationSeparator" w:id="0">
    <w:p w14:paraId="72F97A1F" w14:textId="77777777" w:rsidR="00C623EC" w:rsidRDefault="00C623EC" w:rsidP="00C62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1134"/>
      <w:gridCol w:w="7088"/>
      <w:gridCol w:w="992"/>
    </w:tblGrid>
    <w:tr w:rsidR="00C623EC" w14:paraId="06351C6A" w14:textId="77777777" w:rsidTr="00994FDA">
      <w:trPr>
        <w:trHeight w:val="983"/>
      </w:trPr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00592F1" w14:textId="77777777" w:rsidR="00C623EC" w:rsidRDefault="00C623EC" w:rsidP="00C623EC">
          <w:pPr>
            <w:spacing w:after="0"/>
            <w:ind w:left="-142" w:right="-108"/>
            <w:jc w:val="center"/>
            <w:rPr>
              <w:rFonts w:ascii="Tahoma" w:eastAsia="Tahoma" w:hAnsi="Tahoma" w:cs="Tahoma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E8FD2B1" wp14:editId="2E92B561">
                <wp:extent cx="561975" cy="571500"/>
                <wp:effectExtent l="0" t="0" r="0" b="0"/>
                <wp:docPr id="2" name="image2.jpg" descr="LOGO-LSP-e13909390317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-LSP-e1390939031752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571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0E2D22F" w14:textId="02E31D62" w:rsidR="00C623EC" w:rsidRPr="00983D9C" w:rsidRDefault="00C623EC" w:rsidP="00C623EC">
          <w:pPr>
            <w:pStyle w:val="Tytu"/>
            <w:rPr>
              <w:color w:val="808080" w:themeColor="background1" w:themeShade="80"/>
              <w:sz w:val="14"/>
              <w:szCs w:val="14"/>
            </w:rPr>
          </w:pPr>
          <w:r w:rsidRPr="00983D9C">
            <w:rPr>
              <w:color w:val="808080" w:themeColor="background1" w:themeShade="80"/>
              <w:sz w:val="14"/>
              <w:szCs w:val="14"/>
            </w:rPr>
            <w:t>PROJEKT WYKONAWCZY</w:t>
          </w:r>
        </w:p>
        <w:p w14:paraId="48A63C7A" w14:textId="77777777" w:rsidR="00C623EC" w:rsidRDefault="00C623EC" w:rsidP="00C623EC">
          <w:pPr>
            <w:pStyle w:val="Tytu"/>
            <w:rPr>
              <w:sz w:val="18"/>
              <w:szCs w:val="18"/>
            </w:rPr>
          </w:pPr>
          <w:r w:rsidRPr="00983D9C">
            <w:rPr>
              <w:color w:val="808080" w:themeColor="background1" w:themeShade="80"/>
              <w:sz w:val="14"/>
              <w:szCs w:val="14"/>
            </w:rPr>
            <w:t>PROJEKT PRZEBUDOWY PRZYZIEMIA BUDYNKU COLLEGIUM IURIDICUM I ZAGOSPODAROWANIE PRZESTRZENI WRAZ Z ARANŻACJĄ EKSPOZYCJI MUZEUM UNIWERSYTETU IM. ADAMA MICKIEWICZA W POZNANIU</w:t>
          </w:r>
          <w:r w:rsidRPr="00983D9C">
            <w:rPr>
              <w:color w:val="808080" w:themeColor="background1" w:themeShade="80"/>
              <w:sz w:val="16"/>
              <w:szCs w:val="16"/>
            </w:rPr>
            <w:t xml:space="preserve">  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C6AEF36" w14:textId="77777777" w:rsidR="00C623EC" w:rsidRDefault="00C623EC" w:rsidP="00C623EC">
          <w:pPr>
            <w:spacing w:after="0"/>
            <w:rPr>
              <w:rFonts w:ascii="Tahoma" w:eastAsia="Tahoma" w:hAnsi="Tahoma" w:cs="Tahoma"/>
              <w:sz w:val="6"/>
              <w:szCs w:val="6"/>
            </w:rPr>
          </w:pPr>
        </w:p>
        <w:p w14:paraId="1D67AAC2" w14:textId="77777777" w:rsidR="00C623EC" w:rsidRDefault="00C623EC" w:rsidP="00C623EC">
          <w:pPr>
            <w:spacing w:after="0"/>
            <w:ind w:right="-100"/>
            <w:rPr>
              <w:sz w:val="13"/>
              <w:szCs w:val="13"/>
            </w:rPr>
          </w:pPr>
        </w:p>
        <w:p w14:paraId="2D0E9A89" w14:textId="77777777" w:rsidR="00C623EC" w:rsidRDefault="00C623EC" w:rsidP="00C623EC">
          <w:pPr>
            <w:spacing w:after="0"/>
            <w:ind w:left="-108" w:right="-100"/>
            <w:jc w:val="center"/>
            <w:rPr>
              <w:sz w:val="13"/>
              <w:szCs w:val="13"/>
            </w:rPr>
          </w:pPr>
          <w:r>
            <w:rPr>
              <w:sz w:val="13"/>
              <w:szCs w:val="13"/>
            </w:rPr>
            <w:t>WROCŁAW</w:t>
          </w:r>
        </w:p>
        <w:p w14:paraId="244B4D3E" w14:textId="55440218" w:rsidR="00C623EC" w:rsidRDefault="00C623EC" w:rsidP="00C623EC">
          <w:pPr>
            <w:spacing w:after="0"/>
            <w:ind w:left="-108" w:right="-100"/>
            <w:jc w:val="center"/>
            <w:rPr>
              <w:sz w:val="13"/>
              <w:szCs w:val="13"/>
            </w:rPr>
          </w:pPr>
          <w:r>
            <w:rPr>
              <w:sz w:val="13"/>
              <w:szCs w:val="13"/>
            </w:rPr>
            <w:t>12</w:t>
          </w:r>
          <w:r>
            <w:rPr>
              <w:sz w:val="13"/>
              <w:szCs w:val="13"/>
            </w:rPr>
            <w:t>.2022</w:t>
          </w:r>
        </w:p>
        <w:p w14:paraId="77DF0455" w14:textId="77777777" w:rsidR="00C623EC" w:rsidRDefault="00C623EC" w:rsidP="00C623EC">
          <w:pPr>
            <w:spacing w:after="0"/>
            <w:ind w:left="-108" w:right="-100"/>
            <w:jc w:val="center"/>
            <w:rPr>
              <w:sz w:val="13"/>
              <w:szCs w:val="13"/>
            </w:rPr>
          </w:pPr>
        </w:p>
        <w:p w14:paraId="41B635A7" w14:textId="77777777" w:rsidR="00C623EC" w:rsidRDefault="00C623EC" w:rsidP="00C623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/>
            <w:jc w:val="center"/>
            <w:rPr>
              <w:color w:val="000000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>
            <w:rPr>
              <w:color w:val="000000"/>
            </w:rPr>
            <w:fldChar w:fldCharType="separate"/>
          </w:r>
          <w:r>
            <w:rPr>
              <w:noProof/>
              <w:color w:val="000000"/>
            </w:rPr>
            <w:t>3</w:t>
          </w:r>
          <w:r>
            <w:rPr>
              <w:color w:val="000000"/>
            </w:rPr>
            <w:fldChar w:fldCharType="end"/>
          </w:r>
        </w:p>
      </w:tc>
    </w:tr>
  </w:tbl>
  <w:p w14:paraId="7B638BAE" w14:textId="77777777" w:rsidR="00C623EC" w:rsidRDefault="00C623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B7B8D"/>
    <w:multiLevelType w:val="hybridMultilevel"/>
    <w:tmpl w:val="7CA41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955BE"/>
    <w:multiLevelType w:val="hybridMultilevel"/>
    <w:tmpl w:val="7CA41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50400">
    <w:abstractNumId w:val="0"/>
  </w:num>
  <w:num w:numId="2" w16cid:durableId="389034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EC"/>
    <w:rsid w:val="00050C1E"/>
    <w:rsid w:val="00264F77"/>
    <w:rsid w:val="00C6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5D99"/>
  <w15:chartTrackingRefBased/>
  <w15:docId w15:val="{10BA5FB4-2134-4C1F-A3AA-54FDC0572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3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2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3EC"/>
  </w:style>
  <w:style w:type="paragraph" w:styleId="Stopka">
    <w:name w:val="footer"/>
    <w:basedOn w:val="Normalny"/>
    <w:link w:val="StopkaZnak"/>
    <w:uiPriority w:val="99"/>
    <w:unhideWhenUsed/>
    <w:rsid w:val="00C62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3EC"/>
  </w:style>
  <w:style w:type="paragraph" w:styleId="Tytu">
    <w:name w:val="Title"/>
    <w:basedOn w:val="Normalny"/>
    <w:next w:val="Normalny"/>
    <w:link w:val="TytuZnak"/>
    <w:uiPriority w:val="10"/>
    <w:qFormat/>
    <w:rsid w:val="00C623EC"/>
    <w:pPr>
      <w:spacing w:after="0" w:line="360" w:lineRule="auto"/>
      <w:jc w:val="center"/>
    </w:pPr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623EC"/>
    <w:rPr>
      <w:rFonts w:ascii="Arial" w:eastAsia="Arial" w:hAnsi="Arial" w:cs="Arial"/>
      <w:b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C62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lsprojekt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sprojek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 PROJEKT</dc:creator>
  <cp:keywords/>
  <dc:description/>
  <cp:lastModifiedBy>LS PROJEKT</cp:lastModifiedBy>
  <cp:revision>1</cp:revision>
  <dcterms:created xsi:type="dcterms:W3CDTF">2022-12-13T10:59:00Z</dcterms:created>
  <dcterms:modified xsi:type="dcterms:W3CDTF">2022-12-13T11:12:00Z</dcterms:modified>
</cp:coreProperties>
</file>